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8666" w14:textId="1A55DB95" w:rsidR="00270991" w:rsidRDefault="00270991" w:rsidP="00270991">
      <w:pPr>
        <w:pStyle w:val="Titre"/>
      </w:pPr>
      <w:r>
        <w:t>Recto </w:t>
      </w:r>
    </w:p>
    <w:p w14:paraId="45E88C8E" w14:textId="0D859975" w:rsidR="00FF3E34" w:rsidRPr="00FF3E34" w:rsidRDefault="00FF3E34" w:rsidP="00FF3E34">
      <w:pPr>
        <w:rPr>
          <w:i/>
          <w:iCs/>
        </w:rPr>
      </w:pPr>
      <w:r w:rsidRPr="00FF3E34">
        <w:rPr>
          <w:i/>
          <w:iCs/>
        </w:rPr>
        <w:t xml:space="preserve">Avoir des contours simulant qu’on tient en main un portable </w:t>
      </w:r>
    </w:p>
    <w:p w14:paraId="6AD5B147" w14:textId="77777777" w:rsidR="00FF3E34" w:rsidRPr="00FF3E34" w:rsidRDefault="00FF3E34" w:rsidP="00FF3E34"/>
    <w:p w14:paraId="286A24C9" w14:textId="2C83A389" w:rsidR="00C90038" w:rsidRDefault="00C90038" w:rsidP="00C90038">
      <w:r>
        <w:t xml:space="preserve">Logo France Assos Santé nouvelle charte </w:t>
      </w:r>
      <w:r>
        <w:tab/>
        <w:t>La première mini-série sur mobile dont tu es le héros</w:t>
      </w:r>
    </w:p>
    <w:p w14:paraId="2D935C55" w14:textId="0B11FDA7" w:rsidR="00217B24" w:rsidRDefault="007D2CC0"/>
    <w:p w14:paraId="5EFC8817" w14:textId="10FCC6BB" w:rsidR="00C90038" w:rsidRDefault="00C90038">
      <w:r>
        <w:t xml:space="preserve">Logo </w:t>
      </w:r>
      <w:proofErr w:type="spellStart"/>
      <w:r>
        <w:t>Take</w:t>
      </w:r>
      <w:proofErr w:type="spellEnd"/>
      <w:r>
        <w:t xml:space="preserve"> Care</w:t>
      </w:r>
    </w:p>
    <w:p w14:paraId="4C60A1F0" w14:textId="77777777" w:rsidR="00FF3E34" w:rsidRDefault="00FF3E34"/>
    <w:p w14:paraId="2C420C8F" w14:textId="119F14E8" w:rsidR="00C90038" w:rsidRDefault="00C90038" w:rsidP="00C90038">
      <w:pPr>
        <w:jc w:val="right"/>
      </w:pPr>
      <w:r>
        <w:t>Farid</w:t>
      </w:r>
      <w:r w:rsidR="00E168C8">
        <w:t xml:space="preserve"> (sans avatar) </w:t>
      </w:r>
      <w:r>
        <w:t xml:space="preserve">: Coucou </w:t>
      </w:r>
      <w:proofErr w:type="spellStart"/>
      <w:r>
        <w:t>poto</w:t>
      </w:r>
      <w:proofErr w:type="spellEnd"/>
      <w:r>
        <w:t>. Comment va ?</w:t>
      </w:r>
    </w:p>
    <w:p w14:paraId="7E95D563" w14:textId="77777777" w:rsidR="00C90038" w:rsidRDefault="00C90038">
      <w:r>
        <w:t xml:space="preserve">Avatar Thomas : </w:t>
      </w:r>
    </w:p>
    <w:p w14:paraId="03AC9063" w14:textId="6BA8E382" w:rsidR="00C90038" w:rsidRDefault="00C90038" w:rsidP="00C90038">
      <w:pPr>
        <w:ind w:firstLine="708"/>
      </w:pPr>
      <w:r>
        <w:t>MMS de selfie de Thomas chez lui</w:t>
      </w:r>
      <w:r w:rsidR="00DB7C41">
        <w:t xml:space="preserve"> </w:t>
      </w:r>
      <w:r w:rsidR="00DB7C41" w:rsidRPr="00DB7C41">
        <w:rPr>
          <w:i/>
          <w:iCs/>
        </w:rPr>
        <w:t>(c’est le garçon blond qui fait une moue)</w:t>
      </w:r>
    </w:p>
    <w:p w14:paraId="03E49245" w14:textId="7B1D95CD" w:rsidR="00C90038" w:rsidRDefault="00C90038" w:rsidP="00C90038">
      <w:pPr>
        <w:ind w:firstLine="708"/>
      </w:pPr>
      <w:r>
        <w:t>Je survis. Et toi ?</w:t>
      </w:r>
    </w:p>
    <w:p w14:paraId="3908D0FC" w14:textId="492CD20F" w:rsidR="00C90038" w:rsidRDefault="00C90038" w:rsidP="00C90038">
      <w:pPr>
        <w:ind w:left="2832" w:firstLine="708"/>
        <w:jc w:val="right"/>
      </w:pPr>
      <w:r>
        <w:t>Farid</w:t>
      </w:r>
      <w:r w:rsidR="00E168C8">
        <w:t xml:space="preserve"> (sans avatar)</w:t>
      </w:r>
      <w:r>
        <w:t> : Bah moi la routine. Je bosse. Je drague Sophie et pendant mes temps mo</w:t>
      </w:r>
      <w:r w:rsidR="00DC3328">
        <w:t>r</w:t>
      </w:r>
      <w:r>
        <w:t>ts, je sauve le monde</w:t>
      </w:r>
      <w:r w:rsidR="00DB7C41">
        <w:t>.</w:t>
      </w:r>
    </w:p>
    <w:p w14:paraId="7A7610A2" w14:textId="4BCEC320" w:rsidR="00FF3E34" w:rsidRDefault="00FF3E34"/>
    <w:p w14:paraId="2DB0B924" w14:textId="6FBB600F" w:rsidR="00C90038" w:rsidRDefault="00C90038"/>
    <w:p w14:paraId="02611252" w14:textId="40B51D13" w:rsidR="00C90038" w:rsidRDefault="00C90038">
      <w:r>
        <w:t xml:space="preserve">A télécharger gratuitement sur (logo </w:t>
      </w:r>
      <w:proofErr w:type="spellStart"/>
      <w:r>
        <w:t>Applestore</w:t>
      </w:r>
      <w:proofErr w:type="spellEnd"/>
      <w:r>
        <w:t xml:space="preserve"> et </w:t>
      </w:r>
      <w:proofErr w:type="spellStart"/>
      <w:r>
        <w:t>playstore</w:t>
      </w:r>
      <w:proofErr w:type="spellEnd"/>
      <w:r>
        <w:t xml:space="preserve"> comme sur flyer connais tu </w:t>
      </w:r>
      <w:proofErr w:type="spellStart"/>
      <w:r>
        <w:t>tes</w:t>
      </w:r>
      <w:proofErr w:type="spellEnd"/>
      <w:r>
        <w:t xml:space="preserve"> droits en santé)</w:t>
      </w:r>
    </w:p>
    <w:p w14:paraId="7F293FC9" w14:textId="3353EEF4" w:rsidR="00C90038" w:rsidRDefault="00C90038">
      <w:r>
        <w:t xml:space="preserve">Avec le soutien de : </w:t>
      </w:r>
    </w:p>
    <w:p w14:paraId="74BF9DBD" w14:textId="77777777" w:rsidR="00042564" w:rsidRDefault="00C90038">
      <w:r>
        <w:t xml:space="preserve">Logo Région, logo ARS, </w:t>
      </w:r>
    </w:p>
    <w:p w14:paraId="3602C967" w14:textId="0B1B2564" w:rsidR="00C90038" w:rsidRDefault="00C90038">
      <w:proofErr w:type="gramStart"/>
      <w:r w:rsidRPr="00042564">
        <w:t>logo</w:t>
      </w:r>
      <w:proofErr w:type="gramEnd"/>
      <w:r w:rsidRPr="00042564">
        <w:t xml:space="preserve"> Assurance Maladie, logo ministère</w:t>
      </w:r>
      <w:r w:rsidR="00042564">
        <w:t xml:space="preserve"> des solidarités et de la santé, en plus petit</w:t>
      </w:r>
    </w:p>
    <w:p w14:paraId="3834E1BB" w14:textId="77777777" w:rsidR="00DB7C41" w:rsidRDefault="00DB7C41"/>
    <w:p w14:paraId="4A095729" w14:textId="77777777" w:rsidR="00DC3328" w:rsidRDefault="00DC3328"/>
    <w:p w14:paraId="5676C6ED" w14:textId="261D1696" w:rsidR="00270991" w:rsidRDefault="00270991" w:rsidP="00270991">
      <w:pPr>
        <w:pStyle w:val="Titre"/>
      </w:pPr>
      <w:r>
        <w:t>Verso</w:t>
      </w:r>
    </w:p>
    <w:p w14:paraId="205D37B3" w14:textId="6ED429F8" w:rsidR="00145EE2" w:rsidRDefault="00145EE2" w:rsidP="00496E6E"/>
    <w:p w14:paraId="27B51E6B" w14:textId="77777777" w:rsidR="00846335" w:rsidRPr="00846335" w:rsidRDefault="00846335" w:rsidP="00846335">
      <w:pPr>
        <w:rPr>
          <w:i/>
          <w:iCs/>
        </w:rPr>
      </w:pPr>
      <w:r w:rsidRPr="00846335">
        <w:rPr>
          <w:i/>
          <w:iCs/>
        </w:rPr>
        <w:t>Ajouter de nouveaux éléments graphiques + ajouter des contours simulant qu’on tient en main un portable</w:t>
      </w:r>
    </w:p>
    <w:p w14:paraId="5C5AEFFA" w14:textId="77777777" w:rsidR="00846335" w:rsidRDefault="00846335" w:rsidP="00496E6E"/>
    <w:p w14:paraId="1B5395C3" w14:textId="77777777" w:rsidR="00AB37D3" w:rsidRDefault="00AB37D3" w:rsidP="00AB37D3">
      <w:r>
        <w:t>Nouvelle vie, nouveau boulot et peut-être bientôt… nouvel appart !</w:t>
      </w:r>
    </w:p>
    <w:p w14:paraId="3BF7D0E7" w14:textId="036FD293" w:rsidR="00AB37D3" w:rsidRDefault="00611006" w:rsidP="00AB37D3">
      <w:r>
        <w:t>A travers de</w:t>
      </w:r>
      <w:r w:rsidR="007D2CC0">
        <w:t>s</w:t>
      </w:r>
      <w:r>
        <w:t xml:space="preserve"> conversations SMS (que tu mènes), incarne </w:t>
      </w:r>
      <w:r w:rsidR="00AB37D3">
        <w:t>Farid</w:t>
      </w:r>
      <w:r w:rsidR="00DC3328">
        <w:t xml:space="preserve"> et</w:t>
      </w:r>
      <w:r>
        <w:t xml:space="preserve"> </w:t>
      </w:r>
      <w:r w:rsidR="00DB7C41">
        <w:t>plonge dans</w:t>
      </w:r>
      <w:r>
        <w:t xml:space="preserve"> son histoire, celle de ses amis, leurs intrigues… </w:t>
      </w:r>
      <w:r w:rsidR="00AB37D3">
        <w:t>et apprends à devenir acteur de ta santé</w:t>
      </w:r>
      <w:r w:rsidR="00495A18">
        <w:t xml:space="preserve"> en découvrant tes droits et les aides disponibles</w:t>
      </w:r>
      <w:r w:rsidR="007D2CC0">
        <w:t> !</w:t>
      </w:r>
    </w:p>
    <w:p w14:paraId="012955B5" w14:textId="04F04AB5" w:rsidR="00145EE2" w:rsidRDefault="00145EE2" w:rsidP="004178E3">
      <w:r>
        <w:t>Nombre d’épisodes : 6</w:t>
      </w:r>
    </w:p>
    <w:p w14:paraId="55620D71" w14:textId="7D7E9EF2" w:rsidR="00145EE2" w:rsidRDefault="00145EE2" w:rsidP="004178E3">
      <w:r>
        <w:lastRenderedPageBreak/>
        <w:t>Durée totale du jeu : 1h</w:t>
      </w:r>
    </w:p>
    <w:p w14:paraId="39589A44" w14:textId="219631F9" w:rsidR="00DD3FA6" w:rsidRDefault="00DD3FA6" w:rsidP="004178E3">
      <w:r>
        <w:t>Plus d’infos sur takecare-lejeu.org</w:t>
      </w:r>
    </w:p>
    <w:p w14:paraId="3D63ADAF" w14:textId="4CEB1C7D" w:rsidR="00DD3FA6" w:rsidRDefault="00DD3FA6" w:rsidP="00DD3FA6">
      <w:r>
        <w:t xml:space="preserve">Dans le </w:t>
      </w:r>
      <w:proofErr w:type="spellStart"/>
      <w:r>
        <w:t>footer</w:t>
      </w:r>
      <w:proofErr w:type="spellEnd"/>
      <w:r w:rsidR="00495A18">
        <w:t> :</w:t>
      </w:r>
    </w:p>
    <w:p w14:paraId="7B922E67" w14:textId="24598F50" w:rsidR="00DD3FA6" w:rsidRDefault="00DD3FA6" w:rsidP="00DD3FA6">
      <w:r>
        <w:t>« Partenaires : »</w:t>
      </w:r>
    </w:p>
    <w:p w14:paraId="320B1D14" w14:textId="77777777" w:rsidR="00DD3FA6" w:rsidRPr="00936A02" w:rsidRDefault="00DD3FA6" w:rsidP="00DD3FA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36A02">
        <w:rPr>
          <w:sz w:val="16"/>
          <w:szCs w:val="16"/>
        </w:rPr>
        <w:t>Association Addictions France</w:t>
      </w:r>
    </w:p>
    <w:p w14:paraId="6F676540" w14:textId="77777777" w:rsidR="00DD3FA6" w:rsidRPr="00936A02" w:rsidRDefault="00DD3FA6" w:rsidP="00DD3FA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36A02">
        <w:rPr>
          <w:sz w:val="16"/>
          <w:szCs w:val="16"/>
        </w:rPr>
        <w:t>Association de Lutte contre le Sida (ALS)</w:t>
      </w:r>
    </w:p>
    <w:p w14:paraId="6CA4320C" w14:textId="77777777" w:rsidR="00DD3FA6" w:rsidRPr="00936A02" w:rsidRDefault="00DD3FA6" w:rsidP="00DD3FA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36A02">
        <w:rPr>
          <w:sz w:val="16"/>
          <w:szCs w:val="16"/>
        </w:rPr>
        <w:t>Avenir Santé</w:t>
      </w:r>
    </w:p>
    <w:p w14:paraId="7220E27A" w14:textId="77777777" w:rsidR="00DD3FA6" w:rsidRPr="00936A02" w:rsidRDefault="00DD3FA6" w:rsidP="00DD3FA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36A02">
        <w:rPr>
          <w:sz w:val="16"/>
          <w:szCs w:val="16"/>
        </w:rPr>
        <w:t>Centre Léon Bérard</w:t>
      </w:r>
    </w:p>
    <w:p w14:paraId="729D66B7" w14:textId="77777777" w:rsidR="00DD3FA6" w:rsidRPr="00936A02" w:rsidRDefault="00DD3FA6" w:rsidP="00DD3FA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36A02">
        <w:rPr>
          <w:sz w:val="16"/>
          <w:szCs w:val="16"/>
        </w:rPr>
        <w:t>IRJB/ARHM</w:t>
      </w:r>
      <w:r>
        <w:rPr>
          <w:sz w:val="16"/>
          <w:szCs w:val="16"/>
        </w:rPr>
        <w:t xml:space="preserve"> (à accoler) </w:t>
      </w:r>
    </w:p>
    <w:p w14:paraId="1B7A7930" w14:textId="77777777" w:rsidR="00DD3FA6" w:rsidRPr="00936A02" w:rsidRDefault="00DD3FA6" w:rsidP="00DD3FA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36A02">
        <w:rPr>
          <w:sz w:val="16"/>
          <w:szCs w:val="16"/>
        </w:rPr>
        <w:t>Ligue contre le Cancer</w:t>
      </w:r>
    </w:p>
    <w:p w14:paraId="4487DFE8" w14:textId="3B24489A" w:rsidR="00DD3FA6" w:rsidRPr="00936A02" w:rsidRDefault="00DD3FA6" w:rsidP="00DD3FA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UNAFAM</w:t>
      </w:r>
    </w:p>
    <w:p w14:paraId="2BA5AD56" w14:textId="1ADBA81D" w:rsidR="00DD3FA6" w:rsidRDefault="00DD3FA6" w:rsidP="00DD3FA6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936A02">
        <w:rPr>
          <w:sz w:val="16"/>
          <w:szCs w:val="16"/>
        </w:rPr>
        <w:t>Union Régionale pour l’Habitat des Jeunes</w:t>
      </w:r>
    </w:p>
    <w:p w14:paraId="77CD0EEA" w14:textId="2691F7F2" w:rsidR="00DD3FA6" w:rsidRDefault="00DD3FA6" w:rsidP="00DD3FA6">
      <w:pPr>
        <w:rPr>
          <w:sz w:val="16"/>
          <w:szCs w:val="16"/>
        </w:rPr>
      </w:pPr>
    </w:p>
    <w:p w14:paraId="48E1C0B3" w14:textId="003DDFAC" w:rsidR="00DD3FA6" w:rsidRPr="00DD3FA6" w:rsidRDefault="00846335" w:rsidP="00DD3FA6">
      <w:pPr>
        <w:rPr>
          <w:sz w:val="16"/>
          <w:szCs w:val="16"/>
        </w:rPr>
      </w:pPr>
      <w:r w:rsidRPr="00846335">
        <w:t>« </w:t>
      </w:r>
      <w:r w:rsidR="00DD3FA6" w:rsidRPr="00846335">
        <w:t>Une appli développée par :</w:t>
      </w:r>
      <w:r w:rsidRPr="00846335">
        <w:t xml:space="preserve"> » Logo </w:t>
      </w:r>
      <w:proofErr w:type="spellStart"/>
      <w:r>
        <w:t>Do</w:t>
      </w:r>
      <w:r w:rsidRPr="00846335">
        <w:t>wino</w:t>
      </w:r>
      <w:proofErr w:type="spellEnd"/>
    </w:p>
    <w:p w14:paraId="1A07DA14" w14:textId="77777777" w:rsidR="00DD3FA6" w:rsidRDefault="00DD3FA6" w:rsidP="004178E3"/>
    <w:p w14:paraId="6CACF97F" w14:textId="6C5529C6" w:rsidR="00145EE2" w:rsidRPr="00441F39" w:rsidRDefault="00145EE2" w:rsidP="00145EE2">
      <w:pPr>
        <w:rPr>
          <w:sz w:val="18"/>
          <w:szCs w:val="18"/>
        </w:rPr>
      </w:pPr>
    </w:p>
    <w:p w14:paraId="393E1948" w14:textId="6523AC77" w:rsidR="00145EE2" w:rsidRDefault="00145EE2" w:rsidP="004178E3"/>
    <w:sectPr w:rsidR="0014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FA4"/>
    <w:multiLevelType w:val="hybridMultilevel"/>
    <w:tmpl w:val="3D986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152C2"/>
    <w:multiLevelType w:val="hybridMultilevel"/>
    <w:tmpl w:val="50CE5B32"/>
    <w:lvl w:ilvl="0" w:tplc="08E0B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38"/>
    <w:rsid w:val="00042564"/>
    <w:rsid w:val="00145EE2"/>
    <w:rsid w:val="00270991"/>
    <w:rsid w:val="003E6F87"/>
    <w:rsid w:val="004178E3"/>
    <w:rsid w:val="00441815"/>
    <w:rsid w:val="00495A18"/>
    <w:rsid w:val="00496E6E"/>
    <w:rsid w:val="005A0709"/>
    <w:rsid w:val="00611006"/>
    <w:rsid w:val="00631925"/>
    <w:rsid w:val="007D2CC0"/>
    <w:rsid w:val="00846335"/>
    <w:rsid w:val="00AB37D3"/>
    <w:rsid w:val="00B509D0"/>
    <w:rsid w:val="00C90038"/>
    <w:rsid w:val="00DB7C41"/>
    <w:rsid w:val="00DC3328"/>
    <w:rsid w:val="00DD3FA6"/>
    <w:rsid w:val="00E168C8"/>
    <w:rsid w:val="00E703C6"/>
    <w:rsid w:val="00F32188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BD09"/>
  <w15:chartTrackingRefBased/>
  <w15:docId w15:val="{5487786C-FC6A-451B-BAB4-1C0FB409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900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0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00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0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038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709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0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DD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9E0C-A1B9-4F3A-A0F6-A31DD05E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TROFIMOFF</dc:creator>
  <cp:keywords/>
  <dc:description/>
  <cp:lastModifiedBy>Sabine TROFIMOFF</cp:lastModifiedBy>
  <cp:revision>4</cp:revision>
  <dcterms:created xsi:type="dcterms:W3CDTF">2022-02-03T08:55:00Z</dcterms:created>
  <dcterms:modified xsi:type="dcterms:W3CDTF">2022-02-04T13:46:00Z</dcterms:modified>
</cp:coreProperties>
</file>